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D5" w:rsidRPr="00770FF0" w:rsidRDefault="00567BD5" w:rsidP="00567BD5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567BD5" w:rsidRPr="004E510B" w:rsidRDefault="00567BD5" w:rsidP="00567BD5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EDITAL DE CLASSIFICAÇÃO</w:t>
      </w:r>
    </w:p>
    <w:p w:rsidR="00567BD5" w:rsidRPr="00832AC9" w:rsidRDefault="00567BD5" w:rsidP="00567BD5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 Nº: 0</w:t>
      </w:r>
      <w:r>
        <w:rPr>
          <w:rFonts w:asciiTheme="minorHAnsi" w:hAnsiTheme="minorHAnsi"/>
          <w:b/>
          <w:sz w:val="18"/>
          <w:szCs w:val="18"/>
        </w:rPr>
        <w:t>33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567BD5" w:rsidRPr="00567BD5" w:rsidRDefault="00567BD5" w:rsidP="00567BD5">
      <w:pPr>
        <w:pStyle w:val="SemEspaamento"/>
        <w:rPr>
          <w:rFonts w:asciiTheme="minorHAnsi" w:hAnsiTheme="minorHAnsi" w:cs="Tahoma"/>
          <w:sz w:val="18"/>
          <w:szCs w:val="18"/>
        </w:rPr>
      </w:pPr>
      <w:r w:rsidRPr="00567BD5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567BD5">
        <w:rPr>
          <w:rFonts w:asciiTheme="minorHAnsi" w:hAnsiTheme="minorHAnsi"/>
          <w:sz w:val="18"/>
          <w:szCs w:val="18"/>
        </w:rPr>
        <w:t>Fayçal</w:t>
      </w:r>
      <w:proofErr w:type="spellEnd"/>
      <w:r w:rsidRPr="00567BD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67BD5">
        <w:rPr>
          <w:rFonts w:asciiTheme="minorHAnsi" w:hAnsiTheme="minorHAnsi"/>
          <w:sz w:val="18"/>
          <w:szCs w:val="18"/>
        </w:rPr>
        <w:t>Melhem</w:t>
      </w:r>
      <w:proofErr w:type="spellEnd"/>
      <w:r w:rsidRPr="00567BD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67BD5">
        <w:rPr>
          <w:rFonts w:asciiTheme="minorHAnsi" w:hAnsiTheme="minorHAnsi"/>
          <w:sz w:val="18"/>
          <w:szCs w:val="18"/>
        </w:rPr>
        <w:t>Chamma</w:t>
      </w:r>
      <w:proofErr w:type="spellEnd"/>
      <w:r w:rsidRPr="00567BD5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567BD5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567BD5">
        <w:rPr>
          <w:rFonts w:asciiTheme="minorHAnsi" w:hAnsiTheme="minorHAnsi"/>
          <w:sz w:val="18"/>
          <w:szCs w:val="18"/>
        </w:rPr>
        <w:t xml:space="preserve"> a quem possa interessar, que o procedimento licitatório, visando </w:t>
      </w:r>
      <w:r w:rsidRPr="00567BD5">
        <w:rPr>
          <w:rFonts w:asciiTheme="minorHAnsi" w:hAnsiTheme="minorHAnsi" w:cs="Tahoma"/>
          <w:sz w:val="18"/>
          <w:szCs w:val="18"/>
        </w:rPr>
        <w:t>a aquisição de móveis de escritório, eletroeletrônicos, eletroportáteis e equipamentos de informática conforme solicitação Secretaria de Saúde,</w:t>
      </w:r>
      <w:r w:rsidRPr="00567BD5">
        <w:rPr>
          <w:rFonts w:asciiTheme="minorHAnsi" w:hAnsiTheme="minorHAnsi"/>
          <w:sz w:val="18"/>
          <w:szCs w:val="18"/>
        </w:rPr>
        <w:t xml:space="preserve"> foi realizado na data de 31/03/2016  com início às 10h00min,  e que, após a realização do certame, decidi classificar como ganhadores dos lotes disputados as empresas abaixo especificadas: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4394"/>
        <w:gridCol w:w="2835"/>
        <w:gridCol w:w="1417"/>
      </w:tblGrid>
      <w:tr w:rsidR="00567BD5" w:rsidRPr="00832AC9" w:rsidTr="00567B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5" w:rsidRPr="00832AC9" w:rsidRDefault="00567BD5" w:rsidP="0063482E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5" w:rsidRPr="00832AC9" w:rsidRDefault="00567BD5" w:rsidP="0063482E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D5" w:rsidRPr="00832AC9" w:rsidRDefault="00567BD5" w:rsidP="0063482E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5" w:rsidRPr="00832AC9" w:rsidRDefault="00567BD5" w:rsidP="0063482E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</w:tr>
      <w:tr w:rsidR="00567BD5" w:rsidRPr="00567BD5" w:rsidTr="00567B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5" w:rsidRPr="00567BD5" w:rsidRDefault="00567BD5" w:rsidP="0063482E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567BD5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5" w:rsidRPr="00567BD5" w:rsidRDefault="00567BD5" w:rsidP="00567BD5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567BD5">
              <w:rPr>
                <w:rFonts w:cs="Tahoma"/>
                <w:sz w:val="18"/>
                <w:szCs w:val="18"/>
              </w:rPr>
              <w:t>F.J.</w:t>
            </w:r>
            <w:proofErr w:type="spellEnd"/>
            <w:proofErr w:type="gramEnd"/>
            <w:r w:rsidRPr="00567BD5">
              <w:rPr>
                <w:rFonts w:cs="Tahoma"/>
                <w:sz w:val="18"/>
                <w:szCs w:val="18"/>
              </w:rPr>
              <w:t>SANTOS SUPRIMENTOS LTDA</w:t>
            </w:r>
            <w:r w:rsidRPr="00567BD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5" w:rsidRPr="00567BD5" w:rsidRDefault="00567BD5" w:rsidP="0063482E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567BD5">
              <w:rPr>
                <w:rFonts w:cs="Tahoma"/>
                <w:sz w:val="18"/>
                <w:szCs w:val="18"/>
              </w:rPr>
              <w:t>04.896.583/0001-31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D5" w:rsidRPr="00567BD5" w:rsidRDefault="00567BD5" w:rsidP="0063482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67BD5">
              <w:rPr>
                <w:rFonts w:cs="Tahoma"/>
                <w:sz w:val="18"/>
                <w:szCs w:val="18"/>
              </w:rPr>
              <w:t>20.000,00</w:t>
            </w:r>
          </w:p>
        </w:tc>
      </w:tr>
    </w:tbl>
    <w:p w:rsidR="00567BD5" w:rsidRPr="002C798F" w:rsidRDefault="00567BD5" w:rsidP="00567BD5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 xml:space="preserve">Ribeirão do Pinhal, </w:t>
      </w:r>
      <w:r>
        <w:rPr>
          <w:sz w:val="18"/>
          <w:szCs w:val="18"/>
        </w:rPr>
        <w:t>04 de abril de 2016.</w:t>
      </w:r>
    </w:p>
    <w:p w:rsidR="00567BD5" w:rsidRPr="002C798F" w:rsidRDefault="00567BD5" w:rsidP="00567BD5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567BD5" w:rsidRPr="002C798F" w:rsidRDefault="00567BD5" w:rsidP="00567BD5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567BD5" w:rsidRPr="004E510B" w:rsidRDefault="00567BD5" w:rsidP="00567BD5">
      <w:pPr>
        <w:pStyle w:val="SemEspaamento"/>
        <w:jc w:val="both"/>
        <w:rPr>
          <w:sz w:val="18"/>
          <w:szCs w:val="18"/>
        </w:rPr>
      </w:pPr>
    </w:p>
    <w:p w:rsidR="00567BD5" w:rsidRPr="007361FB" w:rsidRDefault="00567BD5" w:rsidP="00567BD5"/>
    <w:p w:rsidR="00567BD5" w:rsidRDefault="00567BD5" w:rsidP="00567BD5"/>
    <w:p w:rsidR="00567BD5" w:rsidRDefault="00567BD5" w:rsidP="00567BD5"/>
    <w:p w:rsidR="00567BD5" w:rsidRDefault="00567BD5" w:rsidP="00567BD5"/>
    <w:p w:rsidR="00567BD5" w:rsidRDefault="00567BD5" w:rsidP="00567BD5"/>
    <w:p w:rsidR="00567BD5" w:rsidRDefault="00567BD5" w:rsidP="00567BD5"/>
    <w:p w:rsidR="00567BD5" w:rsidRDefault="00567BD5" w:rsidP="00567BD5"/>
    <w:p w:rsidR="00C73D26" w:rsidRDefault="00C73D26"/>
    <w:sectPr w:rsidR="00C73D26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567BD5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567BD5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567BD5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567BD5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567BD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67BD5"/>
    <w:rsid w:val="00567BD5"/>
    <w:rsid w:val="00C7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7BD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67BD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567BD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567BD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67BD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567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67BD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2016-04-12T19:29:00Z</dcterms:created>
  <dcterms:modified xsi:type="dcterms:W3CDTF">2016-04-12T19:33:00Z</dcterms:modified>
</cp:coreProperties>
</file>